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025" w:rsidRPr="007D6EFB" w:rsidRDefault="007D6EFB" w:rsidP="007D6EFB">
      <w:pPr>
        <w:pStyle w:val="Titlu1"/>
      </w:pPr>
      <w:r w:rsidRPr="007D6EFB">
        <w:rPr>
          <w:lang w:val="en-US"/>
        </w:rPr>
        <w:t>Fi</w:t>
      </w:r>
      <w:r w:rsidRPr="007D6EFB">
        <w:t>şa de lucru recapitulativă</w:t>
      </w:r>
      <w:r>
        <w:rPr>
          <w:rStyle w:val="Referinnotdefinal"/>
        </w:rPr>
        <w:endnoteReference w:id="1"/>
      </w:r>
    </w:p>
    <w:p w:rsidR="007D6EFB" w:rsidRDefault="007D6EFB" w:rsidP="007D6EFB">
      <w:pPr>
        <w:pStyle w:val="Frspaiere"/>
      </w:pPr>
      <w:r>
        <w:rPr>
          <w:noProof/>
          <w:lang w:eastAsia="ro-RO"/>
        </w:rPr>
        <w:drawing>
          <wp:inline distT="0" distB="0" distL="0" distR="0" wp14:anchorId="24DDC251" wp14:editId="6A745DB6">
            <wp:extent cx="6105525" cy="2857500"/>
            <wp:effectExtent l="0" t="0" r="9525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FEC" w:rsidRDefault="00B10FEC" w:rsidP="007D6EFB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3058232" cy="1847850"/>
            <wp:effectExtent l="0" t="0" r="889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232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460A">
        <w:rPr>
          <w:noProof/>
          <w:lang w:eastAsia="ro-RO"/>
        </w:rPr>
        <w:drawing>
          <wp:inline distT="0" distB="0" distL="0" distR="0">
            <wp:extent cx="2384017" cy="1981200"/>
            <wp:effectExtent l="0" t="0" r="0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017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60A" w:rsidRDefault="0067460A" w:rsidP="007D6EFB">
      <w:pPr>
        <w:pStyle w:val="Frspaiere"/>
      </w:pPr>
    </w:p>
    <w:p w:rsidR="0067460A" w:rsidRDefault="0067460A" w:rsidP="007D6EFB">
      <w:pPr>
        <w:pStyle w:val="Frspaiere"/>
      </w:pPr>
      <w:bookmarkStart w:id="0" w:name="_GoBack"/>
      <w:bookmarkEnd w:id="0"/>
    </w:p>
    <w:p w:rsidR="007D6EFB" w:rsidRDefault="003C7952" w:rsidP="007D6EFB">
      <w:pPr>
        <w:pStyle w:val="Frspaiere"/>
      </w:pPr>
      <w:r>
        <w:t>3. Realizaţi următoarea diagramă</w:t>
      </w:r>
    </w:p>
    <w:p w:rsidR="003C7952" w:rsidRDefault="003C7952" w:rsidP="007D6EFB">
      <w:pPr>
        <w:pStyle w:val="Frspaiere"/>
      </w:pPr>
      <w:r>
        <w:rPr>
          <w:noProof/>
          <w:lang w:eastAsia="ro-RO"/>
        </w:rPr>
        <w:drawing>
          <wp:inline distT="0" distB="0" distL="0" distR="0">
            <wp:extent cx="4963795" cy="2284730"/>
            <wp:effectExtent l="0" t="0" r="0" b="20320"/>
            <wp:docPr id="3" name="Nomogramă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B10FEC" w:rsidRDefault="00B10FEC" w:rsidP="007D6EFB">
      <w:pPr>
        <w:pStyle w:val="Frspaiere"/>
      </w:pPr>
    </w:p>
    <w:p w:rsidR="00B10FEC" w:rsidRPr="007D6EFB" w:rsidRDefault="00B10FEC" w:rsidP="007D6EFB">
      <w:pPr>
        <w:pStyle w:val="Frspaiere"/>
      </w:pPr>
    </w:p>
    <w:sectPr w:rsidR="00B10FEC" w:rsidRPr="007D6EFB" w:rsidSect="007D6EFB">
      <w:pgSz w:w="11906" w:h="16838"/>
      <w:pgMar w:top="709" w:right="849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07C" w:rsidRDefault="00DE707C" w:rsidP="007D6EFB">
      <w:pPr>
        <w:spacing w:after="0" w:line="240" w:lineRule="auto"/>
      </w:pPr>
      <w:r>
        <w:separator/>
      </w:r>
    </w:p>
  </w:endnote>
  <w:endnote w:type="continuationSeparator" w:id="0">
    <w:p w:rsidR="00DE707C" w:rsidRDefault="00DE707C" w:rsidP="007D6EFB">
      <w:pPr>
        <w:spacing w:after="0" w:line="240" w:lineRule="auto"/>
      </w:pPr>
      <w:r>
        <w:continuationSeparator/>
      </w:r>
    </w:p>
  </w:endnote>
  <w:endnote w:id="1">
    <w:p w:rsidR="007D6EFB" w:rsidRDefault="007D6EFB">
      <w:pPr>
        <w:pStyle w:val="Textnotdefinal"/>
      </w:pPr>
      <w:r>
        <w:rPr>
          <w:rStyle w:val="Referinnotdefinal"/>
        </w:rPr>
        <w:endnoteRef/>
      </w:r>
      <w:r>
        <w:t xml:space="preserve"> </w:t>
      </w:r>
      <w:proofErr w:type="spellStart"/>
      <w:r>
        <w:t>Itemii</w:t>
      </w:r>
      <w:proofErr w:type="spellEnd"/>
      <w:r>
        <w:t xml:space="preserve"> sunt preluaţi din variantele OTI</w:t>
      </w:r>
      <w:r w:rsidR="00E77046">
        <w:t xml:space="preserve">/CIA </w:t>
      </w:r>
      <w:r>
        <w:t xml:space="preserve"> anii anteriori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07C" w:rsidRDefault="00DE707C" w:rsidP="007D6EFB">
      <w:pPr>
        <w:spacing w:after="0" w:line="240" w:lineRule="auto"/>
      </w:pPr>
      <w:r>
        <w:separator/>
      </w:r>
    </w:p>
  </w:footnote>
  <w:footnote w:type="continuationSeparator" w:id="0">
    <w:p w:rsidR="00DE707C" w:rsidRDefault="00DE707C" w:rsidP="007D6E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EFB"/>
    <w:rsid w:val="003C7952"/>
    <w:rsid w:val="0067460A"/>
    <w:rsid w:val="007D6EFB"/>
    <w:rsid w:val="00826BE6"/>
    <w:rsid w:val="00A036DB"/>
    <w:rsid w:val="00B10FEC"/>
    <w:rsid w:val="00B87025"/>
    <w:rsid w:val="00DE707C"/>
    <w:rsid w:val="00E7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7D6E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7D6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D6EFB"/>
    <w:rPr>
      <w:rFonts w:ascii="Tahoma" w:hAnsi="Tahoma" w:cs="Tahoma"/>
      <w:sz w:val="16"/>
      <w:szCs w:val="16"/>
    </w:rPr>
  </w:style>
  <w:style w:type="character" w:customStyle="1" w:styleId="Titlu1Caracter">
    <w:name w:val="Titlu 1 Caracter"/>
    <w:basedOn w:val="Fontdeparagrafimplicit"/>
    <w:link w:val="Titlu1"/>
    <w:uiPriority w:val="9"/>
    <w:rsid w:val="007D6E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rspaiere">
    <w:name w:val="No Spacing"/>
    <w:uiPriority w:val="1"/>
    <w:qFormat/>
    <w:rsid w:val="007D6EFB"/>
    <w:pPr>
      <w:spacing w:after="0" w:line="240" w:lineRule="auto"/>
    </w:p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7D6EFB"/>
    <w:pPr>
      <w:spacing w:after="0" w:line="240" w:lineRule="auto"/>
    </w:pPr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7D6EFB"/>
    <w:rPr>
      <w:sz w:val="20"/>
      <w:szCs w:val="20"/>
    </w:rPr>
  </w:style>
  <w:style w:type="character" w:styleId="Referinnotdefinal">
    <w:name w:val="endnote reference"/>
    <w:basedOn w:val="Fontdeparagrafimplicit"/>
    <w:uiPriority w:val="99"/>
    <w:semiHidden/>
    <w:unhideWhenUsed/>
    <w:rsid w:val="007D6EF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7D6E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7D6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D6EFB"/>
    <w:rPr>
      <w:rFonts w:ascii="Tahoma" w:hAnsi="Tahoma" w:cs="Tahoma"/>
      <w:sz w:val="16"/>
      <w:szCs w:val="16"/>
    </w:rPr>
  </w:style>
  <w:style w:type="character" w:customStyle="1" w:styleId="Titlu1Caracter">
    <w:name w:val="Titlu 1 Caracter"/>
    <w:basedOn w:val="Fontdeparagrafimplicit"/>
    <w:link w:val="Titlu1"/>
    <w:uiPriority w:val="9"/>
    <w:rsid w:val="007D6E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rspaiere">
    <w:name w:val="No Spacing"/>
    <w:uiPriority w:val="1"/>
    <w:qFormat/>
    <w:rsid w:val="007D6EFB"/>
    <w:pPr>
      <w:spacing w:after="0" w:line="240" w:lineRule="auto"/>
    </w:p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7D6EFB"/>
    <w:pPr>
      <w:spacing w:after="0" w:line="240" w:lineRule="auto"/>
    </w:pPr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7D6EFB"/>
    <w:rPr>
      <w:sz w:val="20"/>
      <w:szCs w:val="20"/>
    </w:rPr>
  </w:style>
  <w:style w:type="character" w:styleId="Referinnotdefinal">
    <w:name w:val="endnote reference"/>
    <w:basedOn w:val="Fontdeparagrafimplicit"/>
    <w:uiPriority w:val="99"/>
    <w:semiHidden/>
    <w:unhideWhenUsed/>
    <w:rsid w:val="007D6E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0C9254C-1D26-484A-BC83-6B3D14EBDF68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2F600025-9321-4047-A316-862ED0243CB7}">
      <dgm:prSet/>
      <dgm:spPr/>
      <dgm:t>
        <a:bodyPr/>
        <a:lstStyle/>
        <a:p>
          <a:pPr marR="0" algn="ctr" rtl="0"/>
          <a:r>
            <a:rPr lang="ro-RO" smtClean="0"/>
            <a:t>OTI</a:t>
          </a:r>
        </a:p>
      </dgm:t>
    </dgm:pt>
    <dgm:pt modelId="{3EB8EE8F-E5F4-4C04-820D-C3DCC7A1ACCB}" type="parTrans" cxnId="{071F2710-AF05-44EE-B2C1-789B84171BE8}">
      <dgm:prSet/>
      <dgm:spPr/>
      <dgm:t>
        <a:bodyPr/>
        <a:lstStyle/>
        <a:p>
          <a:endParaRPr lang="ro-RO"/>
        </a:p>
      </dgm:t>
    </dgm:pt>
    <dgm:pt modelId="{4F14DA41-12BB-4A71-8185-7168B1977D82}" type="sibTrans" cxnId="{071F2710-AF05-44EE-B2C1-789B84171BE8}">
      <dgm:prSet/>
      <dgm:spPr/>
      <dgm:t>
        <a:bodyPr/>
        <a:lstStyle/>
        <a:p>
          <a:endParaRPr lang="ro-RO"/>
        </a:p>
      </dgm:t>
    </dgm:pt>
    <dgm:pt modelId="{8C668F50-257C-41AE-AEFE-F50C38251ACE}" type="asst">
      <dgm:prSet/>
      <dgm:spPr/>
      <dgm:t>
        <a:bodyPr/>
        <a:lstStyle/>
        <a:p>
          <a:pPr marR="0" algn="ctr" rtl="0"/>
          <a:r>
            <a:rPr lang="ro-RO" b="1" i="1" u="none" strike="noStrike" baseline="0" smtClean="0">
              <a:latin typeface="Calibri"/>
            </a:rPr>
            <a:t>CONCURS</a:t>
          </a:r>
          <a:endParaRPr lang="ro-RO" smtClean="0"/>
        </a:p>
      </dgm:t>
    </dgm:pt>
    <dgm:pt modelId="{4BCF90C2-D9CE-461C-8F05-3302120F1327}" type="parTrans" cxnId="{0688C579-497F-4CE2-9B38-8AE3E5FB77CE}">
      <dgm:prSet/>
      <dgm:spPr/>
      <dgm:t>
        <a:bodyPr/>
        <a:lstStyle/>
        <a:p>
          <a:endParaRPr lang="ro-RO"/>
        </a:p>
      </dgm:t>
    </dgm:pt>
    <dgm:pt modelId="{743EC4BC-41CA-408F-8486-34398694639C}" type="sibTrans" cxnId="{0688C579-497F-4CE2-9B38-8AE3E5FB77CE}">
      <dgm:prSet/>
      <dgm:spPr/>
      <dgm:t>
        <a:bodyPr/>
        <a:lstStyle/>
        <a:p>
          <a:endParaRPr lang="ro-RO"/>
        </a:p>
      </dgm:t>
    </dgm:pt>
    <dgm:pt modelId="{312606DB-44BF-4593-91F7-08A472317EBF}">
      <dgm:prSet/>
      <dgm:spPr/>
      <dgm:t>
        <a:bodyPr/>
        <a:lstStyle/>
        <a:p>
          <a:pPr marR="0" algn="ctr" rtl="0"/>
          <a:r>
            <a:rPr lang="ro-RO" b="1" i="1" u="none" strike="noStrike" baseline="0" smtClean="0">
              <a:latin typeface="Calibri"/>
            </a:rPr>
            <a:t>PROBA TEORETICĂ</a:t>
          </a:r>
          <a:endParaRPr lang="ro-RO" smtClean="0"/>
        </a:p>
      </dgm:t>
    </dgm:pt>
    <dgm:pt modelId="{16FFE13B-D715-40AE-A693-06E00D996B33}" type="parTrans" cxnId="{FC592F1C-3CF8-487F-97AD-A71A29FC7CF3}">
      <dgm:prSet/>
      <dgm:spPr/>
      <dgm:t>
        <a:bodyPr/>
        <a:lstStyle/>
        <a:p>
          <a:endParaRPr lang="ro-RO"/>
        </a:p>
      </dgm:t>
    </dgm:pt>
    <dgm:pt modelId="{C07A75CE-ECFA-475D-8125-EA95DF5A2C1F}" type="sibTrans" cxnId="{FC592F1C-3CF8-487F-97AD-A71A29FC7CF3}">
      <dgm:prSet/>
      <dgm:spPr/>
      <dgm:t>
        <a:bodyPr/>
        <a:lstStyle/>
        <a:p>
          <a:endParaRPr lang="ro-RO"/>
        </a:p>
      </dgm:t>
    </dgm:pt>
    <dgm:pt modelId="{0F5462F0-DE8B-43D9-8BDD-8B89988104B2}">
      <dgm:prSet/>
      <dgm:spPr/>
      <dgm:t>
        <a:bodyPr/>
        <a:lstStyle/>
        <a:p>
          <a:pPr marR="0" algn="ctr" rtl="0"/>
          <a:r>
            <a:rPr lang="ro-RO" b="1" i="1" u="none" strike="noStrike" baseline="0" smtClean="0">
              <a:latin typeface="Calibri"/>
            </a:rPr>
            <a:t>PROBA PRACTICĂ</a:t>
          </a:r>
          <a:endParaRPr lang="ro-RO" smtClean="0"/>
        </a:p>
      </dgm:t>
    </dgm:pt>
    <dgm:pt modelId="{EAB0705B-3E9A-42C0-A7D4-B67FF3D1BBE8}" type="parTrans" cxnId="{DD976CCE-08C4-4EB5-AE29-B2CC706B0AD3}">
      <dgm:prSet/>
      <dgm:spPr/>
      <dgm:t>
        <a:bodyPr/>
        <a:lstStyle/>
        <a:p>
          <a:endParaRPr lang="ro-RO"/>
        </a:p>
      </dgm:t>
    </dgm:pt>
    <dgm:pt modelId="{F6CE8840-FEEB-4E92-B7E0-7F5D905199CF}" type="sibTrans" cxnId="{DD976CCE-08C4-4EB5-AE29-B2CC706B0AD3}">
      <dgm:prSet/>
      <dgm:spPr/>
      <dgm:t>
        <a:bodyPr/>
        <a:lstStyle/>
        <a:p>
          <a:endParaRPr lang="ro-RO"/>
        </a:p>
      </dgm:t>
    </dgm:pt>
    <dgm:pt modelId="{B81491AC-7B30-47F7-983C-7EA575ADF6D7}" type="asst">
      <dgm:prSet/>
      <dgm:spPr/>
      <dgm:t>
        <a:bodyPr/>
        <a:lstStyle/>
        <a:p>
          <a:pPr marR="0" algn="ctr" rtl="0"/>
          <a:r>
            <a:rPr lang="ro-RO" b="1" i="1" u="none" strike="noStrike" baseline="0" smtClean="0">
              <a:latin typeface="Calibri"/>
            </a:rPr>
            <a:t>EVALUARE</a:t>
          </a:r>
          <a:endParaRPr lang="ro-RO" smtClean="0"/>
        </a:p>
      </dgm:t>
    </dgm:pt>
    <dgm:pt modelId="{FE41BCB3-6F85-46AE-9E7A-B0C26219C001}" type="parTrans" cxnId="{72BE941A-D212-4B3B-8EE5-F0A6E85D7C31}">
      <dgm:prSet/>
      <dgm:spPr/>
      <dgm:t>
        <a:bodyPr/>
        <a:lstStyle/>
        <a:p>
          <a:endParaRPr lang="ro-RO"/>
        </a:p>
      </dgm:t>
    </dgm:pt>
    <dgm:pt modelId="{146DABBE-C454-4027-8E05-93B9DAC5F406}" type="sibTrans" cxnId="{72BE941A-D212-4B3B-8EE5-F0A6E85D7C31}">
      <dgm:prSet/>
      <dgm:spPr/>
      <dgm:t>
        <a:bodyPr/>
        <a:lstStyle/>
        <a:p>
          <a:endParaRPr lang="ro-RO"/>
        </a:p>
      </dgm:t>
    </dgm:pt>
    <dgm:pt modelId="{AAD5D815-8BE8-488F-AA5B-7F5DCE511A42}">
      <dgm:prSet/>
      <dgm:spPr/>
      <dgm:t>
        <a:bodyPr/>
        <a:lstStyle/>
        <a:p>
          <a:pPr marR="0" algn="ctr" rtl="0"/>
          <a:r>
            <a:rPr lang="ro-RO" b="1" i="1" u="none" strike="noStrike" baseline="0" smtClean="0">
              <a:latin typeface="Calibri"/>
            </a:rPr>
            <a:t>REZULTATE</a:t>
          </a:r>
          <a:endParaRPr lang="ro-RO" smtClean="0"/>
        </a:p>
      </dgm:t>
    </dgm:pt>
    <dgm:pt modelId="{1591302D-626C-4E13-9E70-9FF6D8D68418}" type="parTrans" cxnId="{30B3F981-2486-4E8C-9E44-41D05E4A5FB7}">
      <dgm:prSet/>
      <dgm:spPr/>
      <dgm:t>
        <a:bodyPr/>
        <a:lstStyle/>
        <a:p>
          <a:endParaRPr lang="ro-RO"/>
        </a:p>
      </dgm:t>
    </dgm:pt>
    <dgm:pt modelId="{8380331B-D569-48CE-9458-491FD1213DCD}" type="sibTrans" cxnId="{30B3F981-2486-4E8C-9E44-41D05E4A5FB7}">
      <dgm:prSet/>
      <dgm:spPr/>
      <dgm:t>
        <a:bodyPr/>
        <a:lstStyle/>
        <a:p>
          <a:endParaRPr lang="ro-RO"/>
        </a:p>
      </dgm:t>
    </dgm:pt>
    <dgm:pt modelId="{BB5BD594-3A39-4863-B9AA-FAAEE9C776A9}" type="pres">
      <dgm:prSet presAssocID="{40C9254C-1D26-484A-BC83-6B3D14EBDF68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6B22447-4717-4E44-8749-62ECEEF79F49}" type="pres">
      <dgm:prSet presAssocID="{2F600025-9321-4047-A316-862ED0243CB7}" presName="hierRoot1" presStyleCnt="0">
        <dgm:presLayoutVars>
          <dgm:hierBranch/>
        </dgm:presLayoutVars>
      </dgm:prSet>
      <dgm:spPr/>
    </dgm:pt>
    <dgm:pt modelId="{15887682-597D-459F-9622-F124D5DCB9D1}" type="pres">
      <dgm:prSet presAssocID="{2F600025-9321-4047-A316-862ED0243CB7}" presName="rootComposite1" presStyleCnt="0"/>
      <dgm:spPr/>
    </dgm:pt>
    <dgm:pt modelId="{7F0ED604-A61E-4863-B51A-3EA897648C6F}" type="pres">
      <dgm:prSet presAssocID="{2F600025-9321-4047-A316-862ED0243CB7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3670860-BF24-4013-9591-F8D32D4179F5}" type="pres">
      <dgm:prSet presAssocID="{2F600025-9321-4047-A316-862ED0243CB7}" presName="rootConnector1" presStyleLbl="node1" presStyleIdx="0" presStyleCnt="0"/>
      <dgm:spPr/>
    </dgm:pt>
    <dgm:pt modelId="{857FFCB9-0058-410A-B065-03F7AF5FE886}" type="pres">
      <dgm:prSet presAssocID="{2F600025-9321-4047-A316-862ED0243CB7}" presName="hierChild2" presStyleCnt="0"/>
      <dgm:spPr/>
    </dgm:pt>
    <dgm:pt modelId="{0578F14F-36FD-4724-9C79-B302C4EAC523}" type="pres">
      <dgm:prSet presAssocID="{16FFE13B-D715-40AE-A693-06E00D996B33}" presName="Name35" presStyleLbl="parChTrans1D2" presStyleIdx="0" presStyleCnt="3"/>
      <dgm:spPr/>
    </dgm:pt>
    <dgm:pt modelId="{D3BF700E-B668-4014-A1BF-D6CECDFF405E}" type="pres">
      <dgm:prSet presAssocID="{312606DB-44BF-4593-91F7-08A472317EBF}" presName="hierRoot2" presStyleCnt="0">
        <dgm:presLayoutVars>
          <dgm:hierBranch/>
        </dgm:presLayoutVars>
      </dgm:prSet>
      <dgm:spPr/>
    </dgm:pt>
    <dgm:pt modelId="{A9AAF7B1-F9D2-4D5E-BBD8-934AFD8DAECC}" type="pres">
      <dgm:prSet presAssocID="{312606DB-44BF-4593-91F7-08A472317EBF}" presName="rootComposite" presStyleCnt="0"/>
      <dgm:spPr/>
    </dgm:pt>
    <dgm:pt modelId="{D0688FA2-4553-4C67-B4B7-6F4573A3F134}" type="pres">
      <dgm:prSet presAssocID="{312606DB-44BF-4593-91F7-08A472317EBF}" presName="rootText" presStyleLbl="node2" presStyleIdx="0" presStyleCnt="2">
        <dgm:presLayoutVars>
          <dgm:chPref val="3"/>
        </dgm:presLayoutVars>
      </dgm:prSet>
      <dgm:spPr/>
    </dgm:pt>
    <dgm:pt modelId="{CBE77924-670A-4E03-9901-3E41BE87DC0E}" type="pres">
      <dgm:prSet presAssocID="{312606DB-44BF-4593-91F7-08A472317EBF}" presName="rootConnector" presStyleLbl="node2" presStyleIdx="0" presStyleCnt="2"/>
      <dgm:spPr/>
    </dgm:pt>
    <dgm:pt modelId="{DEC4EED2-DFF8-43FD-9197-4E471E778E35}" type="pres">
      <dgm:prSet presAssocID="{312606DB-44BF-4593-91F7-08A472317EBF}" presName="hierChild4" presStyleCnt="0"/>
      <dgm:spPr/>
    </dgm:pt>
    <dgm:pt modelId="{E4E52CC4-B23A-436B-BA32-F1E9964B5FDA}" type="pres">
      <dgm:prSet presAssocID="{312606DB-44BF-4593-91F7-08A472317EBF}" presName="hierChild5" presStyleCnt="0"/>
      <dgm:spPr/>
    </dgm:pt>
    <dgm:pt modelId="{B4CB20A1-5BC3-4D64-9B5B-78EF71FD132D}" type="pres">
      <dgm:prSet presAssocID="{EAB0705B-3E9A-42C0-A7D4-B67FF3D1BBE8}" presName="Name35" presStyleLbl="parChTrans1D2" presStyleIdx="1" presStyleCnt="3"/>
      <dgm:spPr/>
    </dgm:pt>
    <dgm:pt modelId="{59C65C29-58D2-4C74-9DBD-190F7B12AE37}" type="pres">
      <dgm:prSet presAssocID="{0F5462F0-DE8B-43D9-8BDD-8B89988104B2}" presName="hierRoot2" presStyleCnt="0">
        <dgm:presLayoutVars>
          <dgm:hierBranch val="r"/>
        </dgm:presLayoutVars>
      </dgm:prSet>
      <dgm:spPr/>
    </dgm:pt>
    <dgm:pt modelId="{B577396C-F5C0-4F38-BBE0-ED86261FA91E}" type="pres">
      <dgm:prSet presAssocID="{0F5462F0-DE8B-43D9-8BDD-8B89988104B2}" presName="rootComposite" presStyleCnt="0"/>
      <dgm:spPr/>
    </dgm:pt>
    <dgm:pt modelId="{F875D323-B9DD-45A6-81D0-FB7585DAE6CF}" type="pres">
      <dgm:prSet presAssocID="{0F5462F0-DE8B-43D9-8BDD-8B89988104B2}" presName="rootText" presStyleLbl="node2" presStyleIdx="1" presStyleCnt="2">
        <dgm:presLayoutVars>
          <dgm:chPref val="3"/>
        </dgm:presLayoutVars>
      </dgm:prSet>
      <dgm:spPr/>
    </dgm:pt>
    <dgm:pt modelId="{59388A26-B36F-474B-A624-16C800B99491}" type="pres">
      <dgm:prSet presAssocID="{0F5462F0-DE8B-43D9-8BDD-8B89988104B2}" presName="rootConnector" presStyleLbl="node2" presStyleIdx="1" presStyleCnt="2"/>
      <dgm:spPr/>
    </dgm:pt>
    <dgm:pt modelId="{9820C3C9-4463-4362-9793-1FBF7137B247}" type="pres">
      <dgm:prSet presAssocID="{0F5462F0-DE8B-43D9-8BDD-8B89988104B2}" presName="hierChild4" presStyleCnt="0"/>
      <dgm:spPr/>
    </dgm:pt>
    <dgm:pt modelId="{800A0E9E-0A3E-438D-BC07-9CE505000B8C}" type="pres">
      <dgm:prSet presAssocID="{1591302D-626C-4E13-9E70-9FF6D8D68418}" presName="Name50" presStyleLbl="parChTrans1D3" presStyleIdx="0" presStyleCnt="2"/>
      <dgm:spPr/>
    </dgm:pt>
    <dgm:pt modelId="{24E347DC-27FE-42C5-B547-9F998B62595E}" type="pres">
      <dgm:prSet presAssocID="{AAD5D815-8BE8-488F-AA5B-7F5DCE511A42}" presName="hierRoot2" presStyleCnt="0">
        <dgm:presLayoutVars>
          <dgm:hierBranch val="r"/>
        </dgm:presLayoutVars>
      </dgm:prSet>
      <dgm:spPr/>
    </dgm:pt>
    <dgm:pt modelId="{B959D9B3-0FA7-4C40-A209-3BD7680261F6}" type="pres">
      <dgm:prSet presAssocID="{AAD5D815-8BE8-488F-AA5B-7F5DCE511A42}" presName="rootComposite" presStyleCnt="0"/>
      <dgm:spPr/>
    </dgm:pt>
    <dgm:pt modelId="{3F08F7E5-E1D1-41E5-9DDB-58191233360D}" type="pres">
      <dgm:prSet presAssocID="{AAD5D815-8BE8-488F-AA5B-7F5DCE511A42}" presName="rootText" presStyleLbl="node3" presStyleIdx="0" presStyleCnt="1">
        <dgm:presLayoutVars>
          <dgm:chPref val="3"/>
        </dgm:presLayoutVars>
      </dgm:prSet>
      <dgm:spPr/>
    </dgm:pt>
    <dgm:pt modelId="{9B7742DE-9583-4D0D-8819-532E73CA8555}" type="pres">
      <dgm:prSet presAssocID="{AAD5D815-8BE8-488F-AA5B-7F5DCE511A42}" presName="rootConnector" presStyleLbl="node3" presStyleIdx="0" presStyleCnt="1"/>
      <dgm:spPr/>
    </dgm:pt>
    <dgm:pt modelId="{E358A44C-D680-4018-8DFD-56189396BE60}" type="pres">
      <dgm:prSet presAssocID="{AAD5D815-8BE8-488F-AA5B-7F5DCE511A42}" presName="hierChild4" presStyleCnt="0"/>
      <dgm:spPr/>
    </dgm:pt>
    <dgm:pt modelId="{5E726B3D-4078-4F23-B67E-F2956BAC18AF}" type="pres">
      <dgm:prSet presAssocID="{AAD5D815-8BE8-488F-AA5B-7F5DCE511A42}" presName="hierChild5" presStyleCnt="0"/>
      <dgm:spPr/>
    </dgm:pt>
    <dgm:pt modelId="{B56006FB-EBD4-4500-A5FB-02BA4D8DE1CB}" type="pres">
      <dgm:prSet presAssocID="{0F5462F0-DE8B-43D9-8BDD-8B89988104B2}" presName="hierChild5" presStyleCnt="0"/>
      <dgm:spPr/>
    </dgm:pt>
    <dgm:pt modelId="{BBBE4822-503B-4035-BB0A-BA9579FFB74E}" type="pres">
      <dgm:prSet presAssocID="{FE41BCB3-6F85-46AE-9E7A-B0C26219C001}" presName="Name111" presStyleLbl="parChTrans1D3" presStyleIdx="1" presStyleCnt="2"/>
      <dgm:spPr/>
    </dgm:pt>
    <dgm:pt modelId="{E00F9CBA-10AA-437A-A249-FC2B22DEB2BF}" type="pres">
      <dgm:prSet presAssocID="{B81491AC-7B30-47F7-983C-7EA575ADF6D7}" presName="hierRoot3" presStyleCnt="0">
        <dgm:presLayoutVars>
          <dgm:hierBranch/>
        </dgm:presLayoutVars>
      </dgm:prSet>
      <dgm:spPr/>
    </dgm:pt>
    <dgm:pt modelId="{F9AC627F-C355-4F67-8001-2CA48ECF8006}" type="pres">
      <dgm:prSet presAssocID="{B81491AC-7B30-47F7-983C-7EA575ADF6D7}" presName="rootComposite3" presStyleCnt="0"/>
      <dgm:spPr/>
    </dgm:pt>
    <dgm:pt modelId="{E19D03A2-455F-4B80-A1AF-C0BB9B81922C}" type="pres">
      <dgm:prSet presAssocID="{B81491AC-7B30-47F7-983C-7EA575ADF6D7}" presName="rootText3" presStyleLbl="asst2" presStyleIdx="0" presStyleCnt="1">
        <dgm:presLayoutVars>
          <dgm:chPref val="3"/>
        </dgm:presLayoutVars>
      </dgm:prSet>
      <dgm:spPr/>
    </dgm:pt>
    <dgm:pt modelId="{2D5E9696-88CA-4FB7-A261-04931D0ADA6E}" type="pres">
      <dgm:prSet presAssocID="{B81491AC-7B30-47F7-983C-7EA575ADF6D7}" presName="rootConnector3" presStyleLbl="asst2" presStyleIdx="0" presStyleCnt="1"/>
      <dgm:spPr/>
    </dgm:pt>
    <dgm:pt modelId="{DA21F65A-3683-4C79-A14A-10D9A6D53237}" type="pres">
      <dgm:prSet presAssocID="{B81491AC-7B30-47F7-983C-7EA575ADF6D7}" presName="hierChild6" presStyleCnt="0"/>
      <dgm:spPr/>
    </dgm:pt>
    <dgm:pt modelId="{46AEF0CF-9F59-4832-96D5-9755D35AF9CD}" type="pres">
      <dgm:prSet presAssocID="{B81491AC-7B30-47F7-983C-7EA575ADF6D7}" presName="hierChild7" presStyleCnt="0"/>
      <dgm:spPr/>
    </dgm:pt>
    <dgm:pt modelId="{7203B01F-A303-43E5-BF24-E7C55D81CC67}" type="pres">
      <dgm:prSet presAssocID="{2F600025-9321-4047-A316-862ED0243CB7}" presName="hierChild3" presStyleCnt="0"/>
      <dgm:spPr/>
    </dgm:pt>
    <dgm:pt modelId="{DDFF414B-6F0F-4946-9D0D-12D0E6D7F268}" type="pres">
      <dgm:prSet presAssocID="{4BCF90C2-D9CE-461C-8F05-3302120F1327}" presName="Name111" presStyleLbl="parChTrans1D2" presStyleIdx="2" presStyleCnt="3"/>
      <dgm:spPr/>
    </dgm:pt>
    <dgm:pt modelId="{8CCE4BCE-4AEC-4380-8D25-6C1C432A7130}" type="pres">
      <dgm:prSet presAssocID="{8C668F50-257C-41AE-AEFE-F50C38251ACE}" presName="hierRoot3" presStyleCnt="0">
        <dgm:presLayoutVars>
          <dgm:hierBranch/>
        </dgm:presLayoutVars>
      </dgm:prSet>
      <dgm:spPr/>
    </dgm:pt>
    <dgm:pt modelId="{9015B867-FDF4-42D3-A86F-88AB83D848FE}" type="pres">
      <dgm:prSet presAssocID="{8C668F50-257C-41AE-AEFE-F50C38251ACE}" presName="rootComposite3" presStyleCnt="0"/>
      <dgm:spPr/>
    </dgm:pt>
    <dgm:pt modelId="{0F11EB74-CCB7-48D5-BA05-4ADD12123809}" type="pres">
      <dgm:prSet presAssocID="{8C668F50-257C-41AE-AEFE-F50C38251ACE}" presName="rootText3" presStyleLbl="asst1" presStyleIdx="0" presStyleCnt="1">
        <dgm:presLayoutVars>
          <dgm:chPref val="3"/>
        </dgm:presLayoutVars>
      </dgm:prSet>
      <dgm:spPr/>
    </dgm:pt>
    <dgm:pt modelId="{12652297-10B7-40BB-9339-95633ED9D525}" type="pres">
      <dgm:prSet presAssocID="{8C668F50-257C-41AE-AEFE-F50C38251ACE}" presName="rootConnector3" presStyleLbl="asst1" presStyleIdx="0" presStyleCnt="1"/>
      <dgm:spPr/>
    </dgm:pt>
    <dgm:pt modelId="{ED5C8498-3A7C-427E-9292-068689BFFC97}" type="pres">
      <dgm:prSet presAssocID="{8C668F50-257C-41AE-AEFE-F50C38251ACE}" presName="hierChild6" presStyleCnt="0"/>
      <dgm:spPr/>
    </dgm:pt>
    <dgm:pt modelId="{F4EDECDC-9CFD-4768-8859-476EBCA19CFB}" type="pres">
      <dgm:prSet presAssocID="{8C668F50-257C-41AE-AEFE-F50C38251ACE}" presName="hierChild7" presStyleCnt="0"/>
      <dgm:spPr/>
    </dgm:pt>
  </dgm:ptLst>
  <dgm:cxnLst>
    <dgm:cxn modelId="{712FDF75-4823-4D7D-9D29-07108B658FDE}" type="presOf" srcId="{0F5462F0-DE8B-43D9-8BDD-8B89988104B2}" destId="{59388A26-B36F-474B-A624-16C800B99491}" srcOrd="1" destOrd="0" presId="urn:microsoft.com/office/officeart/2005/8/layout/orgChart1"/>
    <dgm:cxn modelId="{D4ADED8E-39C7-4468-8B5B-814972935D3F}" type="presOf" srcId="{8C668F50-257C-41AE-AEFE-F50C38251ACE}" destId="{0F11EB74-CCB7-48D5-BA05-4ADD12123809}" srcOrd="0" destOrd="0" presId="urn:microsoft.com/office/officeart/2005/8/layout/orgChart1"/>
    <dgm:cxn modelId="{CD12723B-6CC9-4071-AD46-29A81523E1E7}" type="presOf" srcId="{AAD5D815-8BE8-488F-AA5B-7F5DCE511A42}" destId="{3F08F7E5-E1D1-41E5-9DDB-58191233360D}" srcOrd="0" destOrd="0" presId="urn:microsoft.com/office/officeart/2005/8/layout/orgChart1"/>
    <dgm:cxn modelId="{72BE941A-D212-4B3B-8EE5-F0A6E85D7C31}" srcId="{0F5462F0-DE8B-43D9-8BDD-8B89988104B2}" destId="{B81491AC-7B30-47F7-983C-7EA575ADF6D7}" srcOrd="0" destOrd="0" parTransId="{FE41BCB3-6F85-46AE-9E7A-B0C26219C001}" sibTransId="{146DABBE-C454-4027-8E05-93B9DAC5F406}"/>
    <dgm:cxn modelId="{AF8760F0-5A63-429A-A387-8D9A90B56DFB}" type="presOf" srcId="{16FFE13B-D715-40AE-A693-06E00D996B33}" destId="{0578F14F-36FD-4724-9C79-B302C4EAC523}" srcOrd="0" destOrd="0" presId="urn:microsoft.com/office/officeart/2005/8/layout/orgChart1"/>
    <dgm:cxn modelId="{DD976CCE-08C4-4EB5-AE29-B2CC706B0AD3}" srcId="{2F600025-9321-4047-A316-862ED0243CB7}" destId="{0F5462F0-DE8B-43D9-8BDD-8B89988104B2}" srcOrd="2" destOrd="0" parTransId="{EAB0705B-3E9A-42C0-A7D4-B67FF3D1BBE8}" sibTransId="{F6CE8840-FEEB-4E92-B7E0-7F5D905199CF}"/>
    <dgm:cxn modelId="{0865771C-FAB4-4E23-BB8D-08046592B9FB}" type="presOf" srcId="{FE41BCB3-6F85-46AE-9E7A-B0C26219C001}" destId="{BBBE4822-503B-4035-BB0A-BA9579FFB74E}" srcOrd="0" destOrd="0" presId="urn:microsoft.com/office/officeart/2005/8/layout/orgChart1"/>
    <dgm:cxn modelId="{E77C22C6-7BDD-4002-A671-DCA95812622F}" type="presOf" srcId="{0F5462F0-DE8B-43D9-8BDD-8B89988104B2}" destId="{F875D323-B9DD-45A6-81D0-FB7585DAE6CF}" srcOrd="0" destOrd="0" presId="urn:microsoft.com/office/officeart/2005/8/layout/orgChart1"/>
    <dgm:cxn modelId="{FD40E014-012F-4BF2-B8D5-DAD504C70B6F}" type="presOf" srcId="{AAD5D815-8BE8-488F-AA5B-7F5DCE511A42}" destId="{9B7742DE-9583-4D0D-8819-532E73CA8555}" srcOrd="1" destOrd="0" presId="urn:microsoft.com/office/officeart/2005/8/layout/orgChart1"/>
    <dgm:cxn modelId="{30B3F981-2486-4E8C-9E44-41D05E4A5FB7}" srcId="{0F5462F0-DE8B-43D9-8BDD-8B89988104B2}" destId="{AAD5D815-8BE8-488F-AA5B-7F5DCE511A42}" srcOrd="1" destOrd="0" parTransId="{1591302D-626C-4E13-9E70-9FF6D8D68418}" sibTransId="{8380331B-D569-48CE-9458-491FD1213DCD}"/>
    <dgm:cxn modelId="{6D9867FE-4EB2-45DE-A78A-8E967E5AB1F3}" type="presOf" srcId="{40C9254C-1D26-484A-BC83-6B3D14EBDF68}" destId="{BB5BD594-3A39-4863-B9AA-FAAEE9C776A9}" srcOrd="0" destOrd="0" presId="urn:microsoft.com/office/officeart/2005/8/layout/orgChart1"/>
    <dgm:cxn modelId="{FC592F1C-3CF8-487F-97AD-A71A29FC7CF3}" srcId="{2F600025-9321-4047-A316-862ED0243CB7}" destId="{312606DB-44BF-4593-91F7-08A472317EBF}" srcOrd="1" destOrd="0" parTransId="{16FFE13B-D715-40AE-A693-06E00D996B33}" sibTransId="{C07A75CE-ECFA-475D-8125-EA95DF5A2C1F}"/>
    <dgm:cxn modelId="{758E7EBE-5CF7-48BD-92F8-17460169B30E}" type="presOf" srcId="{312606DB-44BF-4593-91F7-08A472317EBF}" destId="{CBE77924-670A-4E03-9901-3E41BE87DC0E}" srcOrd="1" destOrd="0" presId="urn:microsoft.com/office/officeart/2005/8/layout/orgChart1"/>
    <dgm:cxn modelId="{89E4D739-8AEA-466E-AA14-3EDD24FE8155}" type="presOf" srcId="{8C668F50-257C-41AE-AEFE-F50C38251ACE}" destId="{12652297-10B7-40BB-9339-95633ED9D525}" srcOrd="1" destOrd="0" presId="urn:microsoft.com/office/officeart/2005/8/layout/orgChart1"/>
    <dgm:cxn modelId="{0688C579-497F-4CE2-9B38-8AE3E5FB77CE}" srcId="{2F600025-9321-4047-A316-862ED0243CB7}" destId="{8C668F50-257C-41AE-AEFE-F50C38251ACE}" srcOrd="0" destOrd="0" parTransId="{4BCF90C2-D9CE-461C-8F05-3302120F1327}" sibTransId="{743EC4BC-41CA-408F-8486-34398694639C}"/>
    <dgm:cxn modelId="{77F4FA35-2584-4798-96B2-DE4B53938926}" type="presOf" srcId="{B81491AC-7B30-47F7-983C-7EA575ADF6D7}" destId="{2D5E9696-88CA-4FB7-A261-04931D0ADA6E}" srcOrd="1" destOrd="0" presId="urn:microsoft.com/office/officeart/2005/8/layout/orgChart1"/>
    <dgm:cxn modelId="{6924D8B8-F6B0-4ADF-B43A-10A87C4D5524}" type="presOf" srcId="{4BCF90C2-D9CE-461C-8F05-3302120F1327}" destId="{DDFF414B-6F0F-4946-9D0D-12D0E6D7F268}" srcOrd="0" destOrd="0" presId="urn:microsoft.com/office/officeart/2005/8/layout/orgChart1"/>
    <dgm:cxn modelId="{3F8365B4-F78D-4476-B4DA-BF6D41355250}" type="presOf" srcId="{B81491AC-7B30-47F7-983C-7EA575ADF6D7}" destId="{E19D03A2-455F-4B80-A1AF-C0BB9B81922C}" srcOrd="0" destOrd="0" presId="urn:microsoft.com/office/officeart/2005/8/layout/orgChart1"/>
    <dgm:cxn modelId="{FA0DA0DB-81CA-4A0A-9A98-E5ED4334DCE4}" type="presOf" srcId="{EAB0705B-3E9A-42C0-A7D4-B67FF3D1BBE8}" destId="{B4CB20A1-5BC3-4D64-9B5B-78EF71FD132D}" srcOrd="0" destOrd="0" presId="urn:microsoft.com/office/officeart/2005/8/layout/orgChart1"/>
    <dgm:cxn modelId="{E2FD0991-D80D-4257-9014-829990AF0B77}" type="presOf" srcId="{2F600025-9321-4047-A316-862ED0243CB7}" destId="{7F0ED604-A61E-4863-B51A-3EA897648C6F}" srcOrd="0" destOrd="0" presId="urn:microsoft.com/office/officeart/2005/8/layout/orgChart1"/>
    <dgm:cxn modelId="{A3411F52-C18C-42F9-8E17-D9D435AD5FB0}" type="presOf" srcId="{2F600025-9321-4047-A316-862ED0243CB7}" destId="{83670860-BF24-4013-9591-F8D32D4179F5}" srcOrd="1" destOrd="0" presId="urn:microsoft.com/office/officeart/2005/8/layout/orgChart1"/>
    <dgm:cxn modelId="{6F104DCD-C5A5-4D6D-9F98-ED26944B82CA}" type="presOf" srcId="{1591302D-626C-4E13-9E70-9FF6D8D68418}" destId="{800A0E9E-0A3E-438D-BC07-9CE505000B8C}" srcOrd="0" destOrd="0" presId="urn:microsoft.com/office/officeart/2005/8/layout/orgChart1"/>
    <dgm:cxn modelId="{071F2710-AF05-44EE-B2C1-789B84171BE8}" srcId="{40C9254C-1D26-484A-BC83-6B3D14EBDF68}" destId="{2F600025-9321-4047-A316-862ED0243CB7}" srcOrd="0" destOrd="0" parTransId="{3EB8EE8F-E5F4-4C04-820D-C3DCC7A1ACCB}" sibTransId="{4F14DA41-12BB-4A71-8185-7168B1977D82}"/>
    <dgm:cxn modelId="{F0DC6257-3DDC-4488-9E3D-5C91381AE232}" type="presOf" srcId="{312606DB-44BF-4593-91F7-08A472317EBF}" destId="{D0688FA2-4553-4C67-B4B7-6F4573A3F134}" srcOrd="0" destOrd="0" presId="urn:microsoft.com/office/officeart/2005/8/layout/orgChart1"/>
    <dgm:cxn modelId="{F8EB53E2-28EB-4C66-B298-BCF2E028DBAE}" type="presParOf" srcId="{BB5BD594-3A39-4863-B9AA-FAAEE9C776A9}" destId="{76B22447-4717-4E44-8749-62ECEEF79F49}" srcOrd="0" destOrd="0" presId="urn:microsoft.com/office/officeart/2005/8/layout/orgChart1"/>
    <dgm:cxn modelId="{5E679B8F-9CB0-4F36-AD45-0B2229D4C7CF}" type="presParOf" srcId="{76B22447-4717-4E44-8749-62ECEEF79F49}" destId="{15887682-597D-459F-9622-F124D5DCB9D1}" srcOrd="0" destOrd="0" presId="urn:microsoft.com/office/officeart/2005/8/layout/orgChart1"/>
    <dgm:cxn modelId="{9FDC6A00-B2E2-4864-9638-7761A3A7245B}" type="presParOf" srcId="{15887682-597D-459F-9622-F124D5DCB9D1}" destId="{7F0ED604-A61E-4863-B51A-3EA897648C6F}" srcOrd="0" destOrd="0" presId="urn:microsoft.com/office/officeart/2005/8/layout/orgChart1"/>
    <dgm:cxn modelId="{21F52BEA-30F6-4002-99F7-57D69BE0A7EA}" type="presParOf" srcId="{15887682-597D-459F-9622-F124D5DCB9D1}" destId="{83670860-BF24-4013-9591-F8D32D4179F5}" srcOrd="1" destOrd="0" presId="urn:microsoft.com/office/officeart/2005/8/layout/orgChart1"/>
    <dgm:cxn modelId="{8EA85914-E03C-40B9-A15F-420DA6F3BA11}" type="presParOf" srcId="{76B22447-4717-4E44-8749-62ECEEF79F49}" destId="{857FFCB9-0058-410A-B065-03F7AF5FE886}" srcOrd="1" destOrd="0" presId="urn:microsoft.com/office/officeart/2005/8/layout/orgChart1"/>
    <dgm:cxn modelId="{811C79B4-50DB-4E49-9A05-EA3600F8223F}" type="presParOf" srcId="{857FFCB9-0058-410A-B065-03F7AF5FE886}" destId="{0578F14F-36FD-4724-9C79-B302C4EAC523}" srcOrd="0" destOrd="0" presId="urn:microsoft.com/office/officeart/2005/8/layout/orgChart1"/>
    <dgm:cxn modelId="{FCEFA867-C9EE-4E91-A78C-D5E5E6DFB7D4}" type="presParOf" srcId="{857FFCB9-0058-410A-B065-03F7AF5FE886}" destId="{D3BF700E-B668-4014-A1BF-D6CECDFF405E}" srcOrd="1" destOrd="0" presId="urn:microsoft.com/office/officeart/2005/8/layout/orgChart1"/>
    <dgm:cxn modelId="{C7325092-3D6C-4EC5-A585-382F9126E2F4}" type="presParOf" srcId="{D3BF700E-B668-4014-A1BF-D6CECDFF405E}" destId="{A9AAF7B1-F9D2-4D5E-BBD8-934AFD8DAECC}" srcOrd="0" destOrd="0" presId="urn:microsoft.com/office/officeart/2005/8/layout/orgChart1"/>
    <dgm:cxn modelId="{19325113-9A66-456B-9DE4-D67E52AE9DD9}" type="presParOf" srcId="{A9AAF7B1-F9D2-4D5E-BBD8-934AFD8DAECC}" destId="{D0688FA2-4553-4C67-B4B7-6F4573A3F134}" srcOrd="0" destOrd="0" presId="urn:microsoft.com/office/officeart/2005/8/layout/orgChart1"/>
    <dgm:cxn modelId="{F1E4EF32-2E74-42A8-8894-DB9598B54F3B}" type="presParOf" srcId="{A9AAF7B1-F9D2-4D5E-BBD8-934AFD8DAECC}" destId="{CBE77924-670A-4E03-9901-3E41BE87DC0E}" srcOrd="1" destOrd="0" presId="urn:microsoft.com/office/officeart/2005/8/layout/orgChart1"/>
    <dgm:cxn modelId="{C1E37281-671D-4C3D-9BB0-2E8F7C8F68E6}" type="presParOf" srcId="{D3BF700E-B668-4014-A1BF-D6CECDFF405E}" destId="{DEC4EED2-DFF8-43FD-9197-4E471E778E35}" srcOrd="1" destOrd="0" presId="urn:microsoft.com/office/officeart/2005/8/layout/orgChart1"/>
    <dgm:cxn modelId="{9681D115-57B5-42C2-922E-BE6A501A2DCF}" type="presParOf" srcId="{D3BF700E-B668-4014-A1BF-D6CECDFF405E}" destId="{E4E52CC4-B23A-436B-BA32-F1E9964B5FDA}" srcOrd="2" destOrd="0" presId="urn:microsoft.com/office/officeart/2005/8/layout/orgChart1"/>
    <dgm:cxn modelId="{E87B68B8-ED46-426A-A01F-3FA46B7C1FD9}" type="presParOf" srcId="{857FFCB9-0058-410A-B065-03F7AF5FE886}" destId="{B4CB20A1-5BC3-4D64-9B5B-78EF71FD132D}" srcOrd="2" destOrd="0" presId="urn:microsoft.com/office/officeart/2005/8/layout/orgChart1"/>
    <dgm:cxn modelId="{978630BA-BE49-42C8-BA56-A1FA5C308E8E}" type="presParOf" srcId="{857FFCB9-0058-410A-B065-03F7AF5FE886}" destId="{59C65C29-58D2-4C74-9DBD-190F7B12AE37}" srcOrd="3" destOrd="0" presId="urn:microsoft.com/office/officeart/2005/8/layout/orgChart1"/>
    <dgm:cxn modelId="{070F2BC1-F994-4033-B367-A7FCD0768BBB}" type="presParOf" srcId="{59C65C29-58D2-4C74-9DBD-190F7B12AE37}" destId="{B577396C-F5C0-4F38-BBE0-ED86261FA91E}" srcOrd="0" destOrd="0" presId="urn:microsoft.com/office/officeart/2005/8/layout/orgChart1"/>
    <dgm:cxn modelId="{C528E2C6-700E-4BF2-9C97-1828B3E215DF}" type="presParOf" srcId="{B577396C-F5C0-4F38-BBE0-ED86261FA91E}" destId="{F875D323-B9DD-45A6-81D0-FB7585DAE6CF}" srcOrd="0" destOrd="0" presId="urn:microsoft.com/office/officeart/2005/8/layout/orgChart1"/>
    <dgm:cxn modelId="{482962A4-E1D2-4FC3-BF3E-49CC65087C13}" type="presParOf" srcId="{B577396C-F5C0-4F38-BBE0-ED86261FA91E}" destId="{59388A26-B36F-474B-A624-16C800B99491}" srcOrd="1" destOrd="0" presId="urn:microsoft.com/office/officeart/2005/8/layout/orgChart1"/>
    <dgm:cxn modelId="{A087A193-C89E-452C-A2CE-82CFFDCE9507}" type="presParOf" srcId="{59C65C29-58D2-4C74-9DBD-190F7B12AE37}" destId="{9820C3C9-4463-4362-9793-1FBF7137B247}" srcOrd="1" destOrd="0" presId="urn:microsoft.com/office/officeart/2005/8/layout/orgChart1"/>
    <dgm:cxn modelId="{5DEDB957-657E-4001-845B-5F157D7F4954}" type="presParOf" srcId="{9820C3C9-4463-4362-9793-1FBF7137B247}" destId="{800A0E9E-0A3E-438D-BC07-9CE505000B8C}" srcOrd="0" destOrd="0" presId="urn:microsoft.com/office/officeart/2005/8/layout/orgChart1"/>
    <dgm:cxn modelId="{FCA86998-1D1E-4B3E-B94A-B817B8AF3981}" type="presParOf" srcId="{9820C3C9-4463-4362-9793-1FBF7137B247}" destId="{24E347DC-27FE-42C5-B547-9F998B62595E}" srcOrd="1" destOrd="0" presId="urn:microsoft.com/office/officeart/2005/8/layout/orgChart1"/>
    <dgm:cxn modelId="{94C9E798-C326-478F-AB07-7CB44A87506A}" type="presParOf" srcId="{24E347DC-27FE-42C5-B547-9F998B62595E}" destId="{B959D9B3-0FA7-4C40-A209-3BD7680261F6}" srcOrd="0" destOrd="0" presId="urn:microsoft.com/office/officeart/2005/8/layout/orgChart1"/>
    <dgm:cxn modelId="{9A145874-B03D-4440-AC57-25AB5B922624}" type="presParOf" srcId="{B959D9B3-0FA7-4C40-A209-3BD7680261F6}" destId="{3F08F7E5-E1D1-41E5-9DDB-58191233360D}" srcOrd="0" destOrd="0" presId="urn:microsoft.com/office/officeart/2005/8/layout/orgChart1"/>
    <dgm:cxn modelId="{D3CF9852-5CD3-4EA1-BED4-B0FE5DC76B95}" type="presParOf" srcId="{B959D9B3-0FA7-4C40-A209-3BD7680261F6}" destId="{9B7742DE-9583-4D0D-8819-532E73CA8555}" srcOrd="1" destOrd="0" presId="urn:microsoft.com/office/officeart/2005/8/layout/orgChart1"/>
    <dgm:cxn modelId="{9FE7553C-49EB-4F92-9095-AD0C601ECEB0}" type="presParOf" srcId="{24E347DC-27FE-42C5-B547-9F998B62595E}" destId="{E358A44C-D680-4018-8DFD-56189396BE60}" srcOrd="1" destOrd="0" presId="urn:microsoft.com/office/officeart/2005/8/layout/orgChart1"/>
    <dgm:cxn modelId="{12EA7668-A61E-446B-A1B0-AEBE5E32D0B8}" type="presParOf" srcId="{24E347DC-27FE-42C5-B547-9F998B62595E}" destId="{5E726B3D-4078-4F23-B67E-F2956BAC18AF}" srcOrd="2" destOrd="0" presId="urn:microsoft.com/office/officeart/2005/8/layout/orgChart1"/>
    <dgm:cxn modelId="{2E9D1AB9-D597-439D-A8BE-6325B8B51E3C}" type="presParOf" srcId="{59C65C29-58D2-4C74-9DBD-190F7B12AE37}" destId="{B56006FB-EBD4-4500-A5FB-02BA4D8DE1CB}" srcOrd="2" destOrd="0" presId="urn:microsoft.com/office/officeart/2005/8/layout/orgChart1"/>
    <dgm:cxn modelId="{42F88FF5-07BC-4C7F-B113-2FB0C70306EC}" type="presParOf" srcId="{B56006FB-EBD4-4500-A5FB-02BA4D8DE1CB}" destId="{BBBE4822-503B-4035-BB0A-BA9579FFB74E}" srcOrd="0" destOrd="0" presId="urn:microsoft.com/office/officeart/2005/8/layout/orgChart1"/>
    <dgm:cxn modelId="{7D31AAB4-32EB-4A1E-99E4-48D75937AC02}" type="presParOf" srcId="{B56006FB-EBD4-4500-A5FB-02BA4D8DE1CB}" destId="{E00F9CBA-10AA-437A-A249-FC2B22DEB2BF}" srcOrd="1" destOrd="0" presId="urn:microsoft.com/office/officeart/2005/8/layout/orgChart1"/>
    <dgm:cxn modelId="{578F497F-A98F-4AE6-AEA4-C0E7D75B4D6A}" type="presParOf" srcId="{E00F9CBA-10AA-437A-A249-FC2B22DEB2BF}" destId="{F9AC627F-C355-4F67-8001-2CA48ECF8006}" srcOrd="0" destOrd="0" presId="urn:microsoft.com/office/officeart/2005/8/layout/orgChart1"/>
    <dgm:cxn modelId="{673A803B-1718-44F3-96F1-5321B80FC5D9}" type="presParOf" srcId="{F9AC627F-C355-4F67-8001-2CA48ECF8006}" destId="{E19D03A2-455F-4B80-A1AF-C0BB9B81922C}" srcOrd="0" destOrd="0" presId="urn:microsoft.com/office/officeart/2005/8/layout/orgChart1"/>
    <dgm:cxn modelId="{D8CBBD1C-20C8-4A95-87B6-617EE739FD3C}" type="presParOf" srcId="{F9AC627F-C355-4F67-8001-2CA48ECF8006}" destId="{2D5E9696-88CA-4FB7-A261-04931D0ADA6E}" srcOrd="1" destOrd="0" presId="urn:microsoft.com/office/officeart/2005/8/layout/orgChart1"/>
    <dgm:cxn modelId="{C0D5EA3D-65AF-498B-8AF6-EE1F799F2B8B}" type="presParOf" srcId="{E00F9CBA-10AA-437A-A249-FC2B22DEB2BF}" destId="{DA21F65A-3683-4C79-A14A-10D9A6D53237}" srcOrd="1" destOrd="0" presId="urn:microsoft.com/office/officeart/2005/8/layout/orgChart1"/>
    <dgm:cxn modelId="{5EC42184-D901-430D-AC1A-8B77E967F72F}" type="presParOf" srcId="{E00F9CBA-10AA-437A-A249-FC2B22DEB2BF}" destId="{46AEF0CF-9F59-4832-96D5-9755D35AF9CD}" srcOrd="2" destOrd="0" presId="urn:microsoft.com/office/officeart/2005/8/layout/orgChart1"/>
    <dgm:cxn modelId="{F57FED68-139B-4CA0-953A-5C19F58F266A}" type="presParOf" srcId="{76B22447-4717-4E44-8749-62ECEEF79F49}" destId="{7203B01F-A303-43E5-BF24-E7C55D81CC67}" srcOrd="2" destOrd="0" presId="urn:microsoft.com/office/officeart/2005/8/layout/orgChart1"/>
    <dgm:cxn modelId="{5990ED16-FCE6-4A19-BE68-62E7047BAA00}" type="presParOf" srcId="{7203B01F-A303-43E5-BF24-E7C55D81CC67}" destId="{DDFF414B-6F0F-4946-9D0D-12D0E6D7F268}" srcOrd="0" destOrd="0" presId="urn:microsoft.com/office/officeart/2005/8/layout/orgChart1"/>
    <dgm:cxn modelId="{A71BC6DD-004F-4100-AF9C-EC2BFA79262B}" type="presParOf" srcId="{7203B01F-A303-43E5-BF24-E7C55D81CC67}" destId="{8CCE4BCE-4AEC-4380-8D25-6C1C432A7130}" srcOrd="1" destOrd="0" presId="urn:microsoft.com/office/officeart/2005/8/layout/orgChart1"/>
    <dgm:cxn modelId="{EA312998-53AC-4522-BFBF-2829BC4074F9}" type="presParOf" srcId="{8CCE4BCE-4AEC-4380-8D25-6C1C432A7130}" destId="{9015B867-FDF4-42D3-A86F-88AB83D848FE}" srcOrd="0" destOrd="0" presId="urn:microsoft.com/office/officeart/2005/8/layout/orgChart1"/>
    <dgm:cxn modelId="{62FAA5C2-3CF0-48E8-9ECA-5C68A157616B}" type="presParOf" srcId="{9015B867-FDF4-42D3-A86F-88AB83D848FE}" destId="{0F11EB74-CCB7-48D5-BA05-4ADD12123809}" srcOrd="0" destOrd="0" presId="urn:microsoft.com/office/officeart/2005/8/layout/orgChart1"/>
    <dgm:cxn modelId="{4B40D5AC-B0FA-41E6-9321-DC4A4EB3DE68}" type="presParOf" srcId="{9015B867-FDF4-42D3-A86F-88AB83D848FE}" destId="{12652297-10B7-40BB-9339-95633ED9D525}" srcOrd="1" destOrd="0" presId="urn:microsoft.com/office/officeart/2005/8/layout/orgChart1"/>
    <dgm:cxn modelId="{D712DE5C-69F0-4CDB-A62C-F954F674567D}" type="presParOf" srcId="{8CCE4BCE-4AEC-4380-8D25-6C1C432A7130}" destId="{ED5C8498-3A7C-427E-9292-068689BFFC97}" srcOrd="1" destOrd="0" presId="urn:microsoft.com/office/officeart/2005/8/layout/orgChart1"/>
    <dgm:cxn modelId="{EB634A30-44C6-4D56-A9DD-8F16E39E0C0D}" type="presParOf" srcId="{8CCE4BCE-4AEC-4380-8D25-6C1C432A7130}" destId="{F4EDECDC-9CFD-4768-8859-476EBCA19CFB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DFF414B-6F0F-4946-9D0D-12D0E6D7F268}">
      <dsp:nvSpPr>
        <dsp:cNvPr id="0" name=""/>
        <dsp:cNvSpPr/>
      </dsp:nvSpPr>
      <dsp:spPr>
        <a:xfrm>
          <a:off x="2142080" y="342148"/>
          <a:ext cx="91440" cy="314615"/>
        </a:xfrm>
        <a:custGeom>
          <a:avLst/>
          <a:gdLst/>
          <a:ahLst/>
          <a:cxnLst/>
          <a:rect l="0" t="0" r="0" b="0"/>
          <a:pathLst>
            <a:path>
              <a:moveTo>
                <a:pt x="117534" y="0"/>
              </a:moveTo>
              <a:lnTo>
                <a:pt x="117534" y="314615"/>
              </a:lnTo>
              <a:lnTo>
                <a:pt x="45720" y="31461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BE4822-503B-4035-BB0A-BA9579FFB74E}">
      <dsp:nvSpPr>
        <dsp:cNvPr id="0" name=""/>
        <dsp:cNvSpPr/>
      </dsp:nvSpPr>
      <dsp:spPr>
        <a:xfrm>
          <a:off x="2555868" y="1313351"/>
          <a:ext cx="91440" cy="314615"/>
        </a:xfrm>
        <a:custGeom>
          <a:avLst/>
          <a:gdLst/>
          <a:ahLst/>
          <a:cxnLst/>
          <a:rect l="0" t="0" r="0" b="0"/>
          <a:pathLst>
            <a:path>
              <a:moveTo>
                <a:pt x="117534" y="0"/>
              </a:moveTo>
              <a:lnTo>
                <a:pt x="117534" y="314615"/>
              </a:lnTo>
              <a:lnTo>
                <a:pt x="45720" y="31461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0A0E9E-0A3E-438D-BC07-9CE505000B8C}">
      <dsp:nvSpPr>
        <dsp:cNvPr id="0" name=""/>
        <dsp:cNvSpPr/>
      </dsp:nvSpPr>
      <dsp:spPr>
        <a:xfrm>
          <a:off x="2673402" y="1313351"/>
          <a:ext cx="102591" cy="8002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00216"/>
              </a:lnTo>
              <a:lnTo>
                <a:pt x="102591" y="80021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CB20A1-5BC3-4D64-9B5B-78EF71FD132D}">
      <dsp:nvSpPr>
        <dsp:cNvPr id="0" name=""/>
        <dsp:cNvSpPr/>
      </dsp:nvSpPr>
      <dsp:spPr>
        <a:xfrm>
          <a:off x="2259615" y="342148"/>
          <a:ext cx="413787" cy="6292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57415"/>
              </a:lnTo>
              <a:lnTo>
                <a:pt x="413787" y="557415"/>
              </a:lnTo>
              <a:lnTo>
                <a:pt x="413787" y="62923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78F14F-36FD-4724-9C79-B302C4EAC523}">
      <dsp:nvSpPr>
        <dsp:cNvPr id="0" name=""/>
        <dsp:cNvSpPr/>
      </dsp:nvSpPr>
      <dsp:spPr>
        <a:xfrm>
          <a:off x="1845827" y="342148"/>
          <a:ext cx="413787" cy="629230"/>
        </a:xfrm>
        <a:custGeom>
          <a:avLst/>
          <a:gdLst/>
          <a:ahLst/>
          <a:cxnLst/>
          <a:rect l="0" t="0" r="0" b="0"/>
          <a:pathLst>
            <a:path>
              <a:moveTo>
                <a:pt x="413787" y="0"/>
              </a:moveTo>
              <a:lnTo>
                <a:pt x="413787" y="557415"/>
              </a:lnTo>
              <a:lnTo>
                <a:pt x="0" y="557415"/>
              </a:lnTo>
              <a:lnTo>
                <a:pt x="0" y="62923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0ED604-A61E-4863-B51A-3EA897648C6F}">
      <dsp:nvSpPr>
        <dsp:cNvPr id="0" name=""/>
        <dsp:cNvSpPr/>
      </dsp:nvSpPr>
      <dsp:spPr>
        <a:xfrm>
          <a:off x="1917642" y="175"/>
          <a:ext cx="683945" cy="34197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100" kern="1200" smtClean="0"/>
            <a:t>OTI</a:t>
          </a:r>
        </a:p>
      </dsp:txBody>
      <dsp:txXfrm>
        <a:off x="1917642" y="175"/>
        <a:ext cx="683945" cy="341972"/>
      </dsp:txXfrm>
    </dsp:sp>
    <dsp:sp modelId="{D0688FA2-4553-4C67-B4B7-6F4573A3F134}">
      <dsp:nvSpPr>
        <dsp:cNvPr id="0" name=""/>
        <dsp:cNvSpPr/>
      </dsp:nvSpPr>
      <dsp:spPr>
        <a:xfrm>
          <a:off x="1503855" y="971378"/>
          <a:ext cx="683945" cy="34197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100" b="1" i="1" u="none" strike="noStrike" kern="1200" baseline="0" smtClean="0">
              <a:latin typeface="Calibri"/>
            </a:rPr>
            <a:t>PROBA TEORETICĂ</a:t>
          </a:r>
          <a:endParaRPr lang="ro-RO" sz="1100" kern="1200" smtClean="0"/>
        </a:p>
      </dsp:txBody>
      <dsp:txXfrm>
        <a:off x="1503855" y="971378"/>
        <a:ext cx="683945" cy="341972"/>
      </dsp:txXfrm>
    </dsp:sp>
    <dsp:sp modelId="{F875D323-B9DD-45A6-81D0-FB7585DAE6CF}">
      <dsp:nvSpPr>
        <dsp:cNvPr id="0" name=""/>
        <dsp:cNvSpPr/>
      </dsp:nvSpPr>
      <dsp:spPr>
        <a:xfrm>
          <a:off x="2331429" y="971378"/>
          <a:ext cx="683945" cy="34197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100" b="1" i="1" u="none" strike="noStrike" kern="1200" baseline="0" smtClean="0">
              <a:latin typeface="Calibri"/>
            </a:rPr>
            <a:t>PROBA PRACTICĂ</a:t>
          </a:r>
          <a:endParaRPr lang="ro-RO" sz="1100" kern="1200" smtClean="0"/>
        </a:p>
      </dsp:txBody>
      <dsp:txXfrm>
        <a:off x="2331429" y="971378"/>
        <a:ext cx="683945" cy="341972"/>
      </dsp:txXfrm>
    </dsp:sp>
    <dsp:sp modelId="{3F08F7E5-E1D1-41E5-9DDB-58191233360D}">
      <dsp:nvSpPr>
        <dsp:cNvPr id="0" name=""/>
        <dsp:cNvSpPr/>
      </dsp:nvSpPr>
      <dsp:spPr>
        <a:xfrm>
          <a:off x="2775994" y="1942581"/>
          <a:ext cx="683945" cy="34197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100" b="1" i="1" u="none" strike="noStrike" kern="1200" baseline="0" smtClean="0">
              <a:latin typeface="Calibri"/>
            </a:rPr>
            <a:t>REZULTATE</a:t>
          </a:r>
          <a:endParaRPr lang="ro-RO" sz="1100" kern="1200" smtClean="0"/>
        </a:p>
      </dsp:txBody>
      <dsp:txXfrm>
        <a:off x="2775994" y="1942581"/>
        <a:ext cx="683945" cy="341972"/>
      </dsp:txXfrm>
    </dsp:sp>
    <dsp:sp modelId="{E19D03A2-455F-4B80-A1AF-C0BB9B81922C}">
      <dsp:nvSpPr>
        <dsp:cNvPr id="0" name=""/>
        <dsp:cNvSpPr/>
      </dsp:nvSpPr>
      <dsp:spPr>
        <a:xfrm>
          <a:off x="1917642" y="1456980"/>
          <a:ext cx="683945" cy="34197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100" b="1" i="1" u="none" strike="noStrike" kern="1200" baseline="0" smtClean="0">
              <a:latin typeface="Calibri"/>
            </a:rPr>
            <a:t>EVALUARE</a:t>
          </a:r>
          <a:endParaRPr lang="ro-RO" sz="1100" kern="1200" smtClean="0"/>
        </a:p>
      </dsp:txBody>
      <dsp:txXfrm>
        <a:off x="1917642" y="1456980"/>
        <a:ext cx="683945" cy="341972"/>
      </dsp:txXfrm>
    </dsp:sp>
    <dsp:sp modelId="{0F11EB74-CCB7-48D5-BA05-4ADD12123809}">
      <dsp:nvSpPr>
        <dsp:cNvPr id="0" name=""/>
        <dsp:cNvSpPr/>
      </dsp:nvSpPr>
      <dsp:spPr>
        <a:xfrm>
          <a:off x="1503855" y="485777"/>
          <a:ext cx="683945" cy="34197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100" b="1" i="1" u="none" strike="noStrike" kern="1200" baseline="0" smtClean="0">
              <a:latin typeface="Calibri"/>
            </a:rPr>
            <a:t>CONCURS</a:t>
          </a:r>
          <a:endParaRPr lang="ro-RO" sz="1100" kern="1200" smtClean="0"/>
        </a:p>
      </dsp:txBody>
      <dsp:txXfrm>
        <a:off x="1503855" y="485777"/>
        <a:ext cx="683945" cy="34197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8FCFF93-448C-4FBD-9EDD-2F6A1E7F4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64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7</cp:revision>
  <dcterms:created xsi:type="dcterms:W3CDTF">2014-04-03T08:38:00Z</dcterms:created>
  <dcterms:modified xsi:type="dcterms:W3CDTF">2014-04-03T08:45:00Z</dcterms:modified>
</cp:coreProperties>
</file>